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14" w:rsidRPr="00747314" w:rsidRDefault="00747314" w:rsidP="00747314">
      <w:pPr>
        <w:jc w:val="center"/>
        <w:rPr>
          <w:b/>
          <w:sz w:val="36"/>
          <w:szCs w:val="36"/>
        </w:rPr>
      </w:pPr>
      <w:r w:rsidRPr="00747314">
        <w:rPr>
          <w:b/>
          <w:sz w:val="36"/>
          <w:szCs w:val="36"/>
        </w:rPr>
        <w:t>Competition Terms &amp; Conditions</w:t>
      </w:r>
    </w:p>
    <w:p w:rsidR="00747314" w:rsidRDefault="00747314" w:rsidP="00747314">
      <w:pPr>
        <w:pStyle w:val="ListParagraph"/>
      </w:pPr>
    </w:p>
    <w:p w:rsidR="0094065E" w:rsidRDefault="00926A40" w:rsidP="0094065E">
      <w:pPr>
        <w:pStyle w:val="ListParagraph"/>
        <w:numPr>
          <w:ilvl w:val="0"/>
          <w:numId w:val="1"/>
        </w:numPr>
      </w:pPr>
      <w:r>
        <w:t xml:space="preserve">The promoter is: Wilkinson Grant &amp; Company </w:t>
      </w:r>
      <w:r w:rsidR="00275FA3">
        <w:t>Ltd (company no 03082979</w:t>
      </w:r>
      <w:r w:rsidR="0094065E">
        <w:t xml:space="preserve">)] whose registered </w:t>
      </w:r>
      <w:r w:rsidR="00275FA3">
        <w:t xml:space="preserve">office is at The Old City Library, 1 Castle Street, Exeter, Devon EX4 3PT </w:t>
      </w:r>
      <w:r w:rsidR="0094065E">
        <w:t>.</w:t>
      </w:r>
    </w:p>
    <w:p w:rsidR="0094065E" w:rsidRDefault="0094065E" w:rsidP="0094065E">
      <w:pPr>
        <w:pStyle w:val="ListParagraph"/>
        <w:numPr>
          <w:ilvl w:val="0"/>
          <w:numId w:val="1"/>
        </w:numPr>
      </w:pPr>
      <w:r>
        <w:t>The competition is open to reside</w:t>
      </w:r>
      <w:r w:rsidR="00926A40">
        <w:t xml:space="preserve">nts of the United Kingdom aged </w:t>
      </w:r>
      <w:r w:rsidR="006E0C2F">
        <w:t>5-11 years</w:t>
      </w:r>
      <w:r>
        <w:t xml:space="preserve"> except employee</w:t>
      </w:r>
      <w:r w:rsidR="006E0C2F">
        <w:t xml:space="preserve">s of Wilkinson Grant </w:t>
      </w:r>
      <w:r>
        <w:t>and their close relatives and anyone otherwise connected with the organisation or judging of the competition.</w:t>
      </w:r>
    </w:p>
    <w:p w:rsidR="0094065E" w:rsidRDefault="0094065E" w:rsidP="0094065E">
      <w:pPr>
        <w:pStyle w:val="ListParagraph"/>
        <w:numPr>
          <w:ilvl w:val="0"/>
          <w:numId w:val="1"/>
        </w:numPr>
      </w:pPr>
      <w:r>
        <w:t xml:space="preserve">There is no entry fee and no purchase necessary to enter this competition. </w:t>
      </w:r>
    </w:p>
    <w:p w:rsidR="0094065E" w:rsidRDefault="0094065E" w:rsidP="0094065E">
      <w:pPr>
        <w:pStyle w:val="ListParagraph"/>
        <w:numPr>
          <w:ilvl w:val="0"/>
          <w:numId w:val="1"/>
        </w:numPr>
      </w:pPr>
      <w:r>
        <w:t>By entering this competition, an entrant is indicating his/her agreement to be bound by these terms and conditions.</w:t>
      </w:r>
    </w:p>
    <w:p w:rsidR="0094065E" w:rsidRDefault="0094065E" w:rsidP="0094065E">
      <w:pPr>
        <w:pStyle w:val="ListParagraph"/>
        <w:numPr>
          <w:ilvl w:val="0"/>
          <w:numId w:val="1"/>
        </w:numPr>
      </w:pPr>
      <w:r>
        <w:t>Only one entry will be accepted per person. Multiple entries from the same person will be disqualified.</w:t>
      </w:r>
    </w:p>
    <w:p w:rsidR="0094065E" w:rsidRDefault="0094065E" w:rsidP="0094065E">
      <w:pPr>
        <w:pStyle w:val="ListParagraph"/>
        <w:numPr>
          <w:ilvl w:val="0"/>
          <w:numId w:val="1"/>
        </w:numPr>
      </w:pPr>
      <w:r>
        <w:t xml:space="preserve">Closing date </w:t>
      </w:r>
      <w:r w:rsidR="00275FA3">
        <w:t xml:space="preserve">for entry will </w:t>
      </w:r>
      <w:r w:rsidR="00140613">
        <w:t>be 30</w:t>
      </w:r>
      <w:r w:rsidR="00275FA3" w:rsidRPr="00275FA3">
        <w:rPr>
          <w:vertAlign w:val="superscript"/>
        </w:rPr>
        <w:t>th</w:t>
      </w:r>
      <w:r w:rsidR="00275FA3">
        <w:t xml:space="preserve"> April 2017</w:t>
      </w:r>
      <w:r>
        <w:t>. After this date the no further entries to the competition will be permitted.</w:t>
      </w:r>
    </w:p>
    <w:p w:rsidR="0094065E" w:rsidRDefault="0094065E" w:rsidP="0094065E">
      <w:pPr>
        <w:pStyle w:val="ListParagraph"/>
        <w:numPr>
          <w:ilvl w:val="0"/>
          <w:numId w:val="1"/>
        </w:numPr>
      </w:pPr>
      <w:r>
        <w:t>No responsibility can be accepted for entries not received for whatever reason.</w:t>
      </w:r>
    </w:p>
    <w:p w:rsidR="0094065E" w:rsidRDefault="0094065E" w:rsidP="0094065E">
      <w:pPr>
        <w:pStyle w:val="ListParagraph"/>
        <w:numPr>
          <w:ilvl w:val="0"/>
          <w:numId w:val="1"/>
        </w:numPr>
      </w:pPr>
      <w:r>
        <w:t xml:space="preserve">The rules of the </w:t>
      </w:r>
      <w:r w:rsidR="000F79FE">
        <w:t>competi</w:t>
      </w:r>
      <w:r>
        <w:t>tion and how to enter are as follows:</w:t>
      </w:r>
    </w:p>
    <w:p w:rsidR="0094065E" w:rsidRDefault="00275FA3" w:rsidP="0094065E">
      <w:pPr>
        <w:ind w:left="360"/>
        <w:rPr>
          <w:b/>
        </w:rPr>
      </w:pPr>
      <w:r>
        <w:rPr>
          <w:b/>
        </w:rPr>
        <w:t>To enter simply draw us a picture of your dream house on A4 size white paper. The picture can be painted or coloured using pencils, crayons or felt tip pens. P</w:t>
      </w:r>
      <w:r w:rsidR="006F02F0">
        <w:rPr>
          <w:b/>
        </w:rPr>
        <w:t>lease send your entries in by 29</w:t>
      </w:r>
      <w:bookmarkStart w:id="0" w:name="_GoBack"/>
      <w:bookmarkEnd w:id="0"/>
      <w:r w:rsidRPr="00275FA3">
        <w:rPr>
          <w:b/>
          <w:vertAlign w:val="superscript"/>
        </w:rPr>
        <w:t>th</w:t>
      </w:r>
      <w:r>
        <w:rPr>
          <w:b/>
        </w:rPr>
        <w:t xml:space="preserve"> April 2017 to Wilkinson Grant &amp; Co Ltd, </w:t>
      </w:r>
      <w:r w:rsidRPr="00275FA3">
        <w:rPr>
          <w:b/>
        </w:rPr>
        <w:t>The Old City Library, 1 Castle Street, Exeter, Devon EX4 3PT</w:t>
      </w:r>
    </w:p>
    <w:p w:rsidR="0094065E" w:rsidRPr="0094065E" w:rsidRDefault="0094065E" w:rsidP="0094065E">
      <w:pPr>
        <w:pStyle w:val="ListParagraph"/>
        <w:numPr>
          <w:ilvl w:val="0"/>
          <w:numId w:val="2"/>
        </w:numPr>
        <w:rPr>
          <w:b/>
        </w:rPr>
      </w:pPr>
      <w:r>
        <w:t xml:space="preserve">The promoter reserves the right to cancel or amend the competition of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 </w:t>
      </w:r>
    </w:p>
    <w:p w:rsidR="0094065E" w:rsidRPr="0094065E" w:rsidRDefault="0094065E" w:rsidP="0094065E">
      <w:pPr>
        <w:pStyle w:val="ListParagraph"/>
        <w:numPr>
          <w:ilvl w:val="0"/>
          <w:numId w:val="2"/>
        </w:numPr>
        <w:rPr>
          <w:b/>
        </w:rPr>
      </w:pPr>
      <w:r>
        <w:t xml:space="preserve">The promoter is not </w:t>
      </w:r>
      <w:r w:rsidR="006571A1">
        <w:t>responsible</w:t>
      </w:r>
      <w:r>
        <w:t xml:space="preserve"> for inaccurate prize details supplied to any entrant by any third party connected with this competition.</w:t>
      </w:r>
    </w:p>
    <w:p w:rsidR="0094065E" w:rsidRPr="00A16AD0" w:rsidRDefault="0094065E" w:rsidP="0094065E">
      <w:pPr>
        <w:pStyle w:val="ListParagraph"/>
        <w:numPr>
          <w:ilvl w:val="0"/>
          <w:numId w:val="2"/>
        </w:numPr>
        <w:rPr>
          <w:b/>
        </w:rPr>
      </w:pPr>
      <w:r>
        <w:t>The prize is as follows:</w:t>
      </w:r>
    </w:p>
    <w:p w:rsidR="00747314" w:rsidRDefault="00A16AD0" w:rsidP="00747314">
      <w:pPr>
        <w:jc w:val="center"/>
        <w:rPr>
          <w:b/>
        </w:rPr>
      </w:pPr>
      <w:r>
        <w:rPr>
          <w:b/>
        </w:rPr>
        <w:t>1</w:t>
      </w:r>
      <w:r w:rsidRPr="00A16AD0">
        <w:rPr>
          <w:b/>
          <w:vertAlign w:val="superscript"/>
        </w:rPr>
        <w:t>st</w:t>
      </w:r>
      <w:r>
        <w:rPr>
          <w:b/>
        </w:rPr>
        <w:t xml:space="preserve"> Prize </w:t>
      </w:r>
      <w:r w:rsidR="00747314">
        <w:rPr>
          <w:b/>
        </w:rPr>
        <w:t xml:space="preserve"> Family Annual Pass for 2 Adults &amp; up to 3 children for 3 Zoo’s           </w:t>
      </w:r>
    </w:p>
    <w:p w:rsidR="00A16AD0" w:rsidRDefault="00747314" w:rsidP="00747314">
      <w:pPr>
        <w:jc w:val="center"/>
        <w:rPr>
          <w:b/>
        </w:rPr>
      </w:pPr>
      <w:r>
        <w:rPr>
          <w:b/>
        </w:rPr>
        <w:t xml:space="preserve">  Paignton Zoo, Living Coasts and  Newquay Zoo</w:t>
      </w:r>
    </w:p>
    <w:p w:rsidR="00747314" w:rsidRDefault="00747314" w:rsidP="00747314">
      <w:pPr>
        <w:jc w:val="center"/>
        <w:rPr>
          <w:b/>
        </w:rPr>
      </w:pPr>
    </w:p>
    <w:p w:rsidR="00747314" w:rsidRDefault="00747314" w:rsidP="00747314">
      <w:pPr>
        <w:jc w:val="center"/>
        <w:rPr>
          <w:b/>
        </w:rPr>
      </w:pPr>
      <w:r>
        <w:rPr>
          <w:b/>
        </w:rPr>
        <w:t>2</w:t>
      </w:r>
      <w:r w:rsidRPr="00747314">
        <w:rPr>
          <w:b/>
          <w:vertAlign w:val="superscript"/>
        </w:rPr>
        <w:t>nd</w:t>
      </w:r>
      <w:r w:rsidR="00193AA5">
        <w:rPr>
          <w:b/>
        </w:rPr>
        <w:t xml:space="preserve"> Prize Membership for Junior</w:t>
      </w:r>
      <w:r>
        <w:rPr>
          <w:b/>
        </w:rPr>
        <w:t xml:space="preserve"> Chiefs &amp; Exeter Chiefs Goody Bag</w:t>
      </w:r>
    </w:p>
    <w:p w:rsidR="00747314" w:rsidRDefault="00747314" w:rsidP="00747314">
      <w:pPr>
        <w:jc w:val="center"/>
        <w:rPr>
          <w:b/>
        </w:rPr>
      </w:pPr>
    </w:p>
    <w:p w:rsidR="00747314" w:rsidRDefault="00747314" w:rsidP="00747314">
      <w:pPr>
        <w:jc w:val="center"/>
        <w:rPr>
          <w:b/>
        </w:rPr>
      </w:pPr>
      <w:r>
        <w:rPr>
          <w:b/>
        </w:rPr>
        <w:t>3</w:t>
      </w:r>
      <w:r w:rsidRPr="00747314">
        <w:rPr>
          <w:b/>
          <w:vertAlign w:val="superscript"/>
        </w:rPr>
        <w:t>rd</w:t>
      </w:r>
      <w:r>
        <w:rPr>
          <w:b/>
        </w:rPr>
        <w:t xml:space="preserve"> Prize Family ticket for 6 to Crealy Adventure Park</w:t>
      </w:r>
    </w:p>
    <w:p w:rsidR="00747314" w:rsidRPr="00A16AD0" w:rsidRDefault="00747314" w:rsidP="00747314">
      <w:pPr>
        <w:jc w:val="center"/>
        <w:rPr>
          <w:b/>
        </w:rPr>
      </w:pPr>
    </w:p>
    <w:p w:rsidR="0094065E" w:rsidRDefault="006571A1" w:rsidP="0094065E">
      <w:pPr>
        <w:ind w:left="720"/>
      </w:pPr>
      <w:r w:rsidRPr="006571A1">
        <w:t>The prize is as stated and no cash or other alternatives</w:t>
      </w:r>
      <w:r>
        <w:t xml:space="preserve"> will be offered. The prizes are not transferable. Prizes are subject to availability and we reserve the right to substitute any prize with another of equivalent value without giving notice.</w:t>
      </w:r>
    </w:p>
    <w:p w:rsidR="006571A1" w:rsidRDefault="006571A1" w:rsidP="006E0C2F">
      <w:pPr>
        <w:pStyle w:val="ListParagraph"/>
        <w:numPr>
          <w:ilvl w:val="0"/>
          <w:numId w:val="3"/>
        </w:numPr>
      </w:pPr>
      <w:r>
        <w:t>Winners will be chosen from all entries received and verified</w:t>
      </w:r>
      <w:r w:rsidR="006E0C2F">
        <w:t xml:space="preserve"> by Wilkinson Grant &amp; Co and or its agents.</w:t>
      </w:r>
      <w:r>
        <w:t xml:space="preserve"> The winn</w:t>
      </w:r>
      <w:r w:rsidR="006E0C2F">
        <w:t>er will be notified by</w:t>
      </w:r>
      <w:r>
        <w:t xml:space="preserve"> letter within 28 days of the </w:t>
      </w:r>
      <w:r>
        <w:lastRenderedPageBreak/>
        <w:t>closing date. If the winner cannot be contacted or do not claim the prize within 14 days of notification, we reserve the right to withdraw the prize from the winner and pick a replacement winner.</w:t>
      </w:r>
    </w:p>
    <w:p w:rsidR="006571A1" w:rsidRDefault="006E0C2F" w:rsidP="006571A1">
      <w:pPr>
        <w:pStyle w:val="ListParagraph"/>
        <w:numPr>
          <w:ilvl w:val="0"/>
          <w:numId w:val="3"/>
        </w:numPr>
      </w:pPr>
      <w:r>
        <w:t>Wilkinson Grant &amp; Co</w:t>
      </w:r>
      <w:r w:rsidR="006571A1">
        <w:t xml:space="preserve"> will notify the winner when and where the prize can be collected/is delivered.</w:t>
      </w:r>
    </w:p>
    <w:p w:rsidR="006571A1" w:rsidRDefault="006E0C2F" w:rsidP="006571A1">
      <w:pPr>
        <w:pStyle w:val="ListParagraph"/>
        <w:numPr>
          <w:ilvl w:val="0"/>
          <w:numId w:val="3"/>
        </w:numPr>
      </w:pPr>
      <w:r>
        <w:t>Wilkinson Grant &amp; Co’s</w:t>
      </w:r>
      <w:r w:rsidR="006571A1">
        <w:t xml:space="preserve"> decision in respect of all matters to do with the competition will be final and no correspondence will be entered into.</w:t>
      </w:r>
    </w:p>
    <w:p w:rsidR="006571A1" w:rsidRDefault="006571A1" w:rsidP="006571A1">
      <w:pPr>
        <w:pStyle w:val="ListParagraph"/>
        <w:numPr>
          <w:ilvl w:val="0"/>
          <w:numId w:val="3"/>
        </w:numPr>
      </w:pPr>
      <w:r>
        <w:t xml:space="preserve">By entering this </w:t>
      </w:r>
      <w:r w:rsidR="000F79FE">
        <w:t>competition</w:t>
      </w:r>
      <w:r>
        <w:t xml:space="preserve">, and entrant is indicating </w:t>
      </w:r>
      <w:r w:rsidR="00007E87">
        <w:t>his/her agreement to be bound by these terms and conditions.</w:t>
      </w:r>
    </w:p>
    <w:p w:rsidR="00007E87" w:rsidRDefault="00007E87" w:rsidP="006571A1">
      <w:pPr>
        <w:pStyle w:val="ListParagraph"/>
        <w:numPr>
          <w:ilvl w:val="0"/>
          <w:numId w:val="3"/>
        </w:numPr>
      </w:pPr>
      <w:r>
        <w:t>The competition and these terms and conditions will be governed by [English] law and any disputes will be subject to the exclusive jurisdiction of the courts of [England].</w:t>
      </w:r>
    </w:p>
    <w:p w:rsidR="00797FFA" w:rsidRDefault="00007E87" w:rsidP="002A772A">
      <w:pPr>
        <w:pStyle w:val="ListParagraph"/>
        <w:numPr>
          <w:ilvl w:val="0"/>
          <w:numId w:val="3"/>
        </w:numPr>
      </w:pPr>
      <w:r>
        <w:t>The winner agrees to the use of his/her name and image in any publicity material</w:t>
      </w:r>
      <w:r w:rsidR="00797FFA">
        <w:t xml:space="preserve"> and Social Media</w:t>
      </w:r>
      <w:r>
        <w:t>, as well as their entry. Any personal data related to the winner or any other entrants will be used solely in a</w:t>
      </w:r>
      <w:r w:rsidR="000F79FE">
        <w:t>ccordance with current [UK] data protection</w:t>
      </w:r>
      <w:r>
        <w:t xml:space="preserve"> legislation and will not be disclosed to a third party without the entrant’s prior consent</w:t>
      </w:r>
      <w:r w:rsidR="00797FFA">
        <w:t>.</w:t>
      </w:r>
    </w:p>
    <w:p w:rsidR="00007E87" w:rsidRDefault="00007E87" w:rsidP="006571A1">
      <w:pPr>
        <w:pStyle w:val="ListParagraph"/>
        <w:numPr>
          <w:ilvl w:val="0"/>
          <w:numId w:val="3"/>
        </w:numPr>
      </w:pPr>
      <w:r>
        <w:t>The winner’s name will be available 28 days after closing date by emailing th</w:t>
      </w:r>
      <w:r w:rsidR="006E0C2F">
        <w:t xml:space="preserve">e following address: </w:t>
      </w:r>
    </w:p>
    <w:p w:rsidR="00007E87" w:rsidRDefault="00007E87" w:rsidP="006571A1">
      <w:pPr>
        <w:pStyle w:val="ListParagraph"/>
        <w:numPr>
          <w:ilvl w:val="0"/>
          <w:numId w:val="3"/>
        </w:numPr>
      </w:pPr>
      <w:r>
        <w:t>Entry into the competition will be deemed as acceptance of these terms and conditions.</w:t>
      </w:r>
    </w:p>
    <w:p w:rsidR="00C01B1E" w:rsidRDefault="00007E87" w:rsidP="0091387C">
      <w:pPr>
        <w:pStyle w:val="ListParagraph"/>
        <w:numPr>
          <w:ilvl w:val="0"/>
          <w:numId w:val="3"/>
        </w:numPr>
      </w:pPr>
      <w:r>
        <w:t>This promotion is in no way sponsored, endorsed or administered by, or associated with, Facebook, Twitter or and other Social Network. You are pro</w:t>
      </w:r>
      <w:r w:rsidR="006E0C2F">
        <w:t xml:space="preserve">viding your information to Wilkinson Grant &amp; Co </w:t>
      </w:r>
      <w:r>
        <w:t xml:space="preserve">and not to any other party. </w:t>
      </w:r>
      <w:r w:rsidR="006E0C2F">
        <w:t>Wilkinson Grant &amp; Co</w:t>
      </w:r>
      <w:r w:rsidR="00C01B1E">
        <w:t>’s decision as to those a</w:t>
      </w:r>
      <w:r w:rsidR="000F79FE">
        <w:t>ble</w:t>
      </w:r>
      <w:r w:rsidR="00C01B1E">
        <w:t xml:space="preserve"> to take part and selection of winners is final. No correspondence relating to the competition will be entered into.</w:t>
      </w:r>
    </w:p>
    <w:p w:rsidR="00747314" w:rsidRDefault="00747314" w:rsidP="0091387C">
      <w:pPr>
        <w:pStyle w:val="ListParagraph"/>
        <w:numPr>
          <w:ilvl w:val="0"/>
          <w:numId w:val="3"/>
        </w:numPr>
      </w:pPr>
      <w:r>
        <w:t>Pictures will not be returned.</w:t>
      </w:r>
    </w:p>
    <w:p w:rsidR="00C01B1E" w:rsidRPr="006571A1" w:rsidRDefault="00C01B1E" w:rsidP="00007E87">
      <w:pPr>
        <w:ind w:left="1080"/>
      </w:pPr>
    </w:p>
    <w:sectPr w:rsidR="00C01B1E" w:rsidRPr="00657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12"/>
    <w:multiLevelType w:val="hybridMultilevel"/>
    <w:tmpl w:val="939087D0"/>
    <w:lvl w:ilvl="0" w:tplc="2258F69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66705"/>
    <w:multiLevelType w:val="hybridMultilevel"/>
    <w:tmpl w:val="E3DAA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562E70"/>
    <w:multiLevelType w:val="hybridMultilevel"/>
    <w:tmpl w:val="8F80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715F4"/>
    <w:multiLevelType w:val="hybridMultilevel"/>
    <w:tmpl w:val="DD4C3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5E"/>
    <w:rsid w:val="00007E87"/>
    <w:rsid w:val="00015E53"/>
    <w:rsid w:val="000F79FE"/>
    <w:rsid w:val="001134D6"/>
    <w:rsid w:val="00140613"/>
    <w:rsid w:val="00193AA5"/>
    <w:rsid w:val="00275FA3"/>
    <w:rsid w:val="006571A1"/>
    <w:rsid w:val="006E0C2F"/>
    <w:rsid w:val="006F02F0"/>
    <w:rsid w:val="00747314"/>
    <w:rsid w:val="00795BEA"/>
    <w:rsid w:val="00797FFA"/>
    <w:rsid w:val="00825E1C"/>
    <w:rsid w:val="008E5E5B"/>
    <w:rsid w:val="00926A40"/>
    <w:rsid w:val="0094065E"/>
    <w:rsid w:val="00A16AD0"/>
    <w:rsid w:val="00C01B1E"/>
    <w:rsid w:val="00CF64E9"/>
    <w:rsid w:val="00FA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F40BB-F62D-43B0-9CAC-03EE76A4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Bradford</dc:creator>
  <cp:keywords/>
  <dc:description/>
  <cp:lastModifiedBy>Linda Horner</cp:lastModifiedBy>
  <cp:revision>7</cp:revision>
  <dcterms:created xsi:type="dcterms:W3CDTF">2017-03-23T11:45:00Z</dcterms:created>
  <dcterms:modified xsi:type="dcterms:W3CDTF">2017-03-29T11:59:00Z</dcterms:modified>
</cp:coreProperties>
</file>